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A6" w:rsidRPr="00EE3C45" w:rsidRDefault="003206A6" w:rsidP="00320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0" locked="0" layoutInCell="1" allowOverlap="1" wp14:anchorId="75585F0E" wp14:editId="5A43818A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92392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CD62DF" wp14:editId="6456F9C0">
                <wp:simplePos x="0" y="0"/>
                <wp:positionH relativeFrom="column">
                  <wp:posOffset>777240</wp:posOffset>
                </wp:positionH>
                <wp:positionV relativeFrom="paragraph">
                  <wp:posOffset>-15240</wp:posOffset>
                </wp:positionV>
                <wp:extent cx="5456555" cy="7512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06A6" w:rsidRPr="000631D6" w:rsidRDefault="003206A6" w:rsidP="003206A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обще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образовательное 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бюджетное 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учреждение </w:t>
                            </w:r>
                          </w:p>
                          <w:p w:rsidR="003206A6" w:rsidRPr="000631D6" w:rsidRDefault="003206A6" w:rsidP="003206A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«Средняя общеобразовательная школа </w:t>
                            </w:r>
                            <w:r w:rsidRPr="000631D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№12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206A6" w:rsidRPr="000631D6" w:rsidRDefault="003206A6" w:rsidP="003206A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ородского округа «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ород Якутск»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1.2pt;margin-top:-1.2pt;width:429.65pt;height:59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" filled="f" stroked="f" insetpen="t">
                <v:textbox inset="2.88pt,2.88pt,2.88pt,2.88pt">
                  <w:txbxContent>
                    <w:p w:rsidR="003206A6" w:rsidRPr="000631D6" w:rsidRDefault="003206A6" w:rsidP="003206A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Муниципальное 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обще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образовательное 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бюджетное 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учреждение </w:t>
                      </w:r>
                    </w:p>
                    <w:p w:rsidR="003206A6" w:rsidRPr="000631D6" w:rsidRDefault="003206A6" w:rsidP="003206A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«Средняя общеобразовательная школа </w:t>
                      </w:r>
                      <w:r w:rsidRPr="000631D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№12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3206A6" w:rsidRPr="000631D6" w:rsidRDefault="003206A6" w:rsidP="003206A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г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ородского округа «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г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ород Якутск»</w:t>
                      </w:r>
                    </w:p>
                  </w:txbxContent>
                </v:textbox>
              </v:shape>
            </w:pict>
          </mc:Fallback>
        </mc:AlternateContent>
      </w:r>
    </w:p>
    <w:p w:rsidR="003206A6" w:rsidRPr="00EE3C45" w:rsidRDefault="003206A6" w:rsidP="003206A6">
      <w:pPr>
        <w:rPr>
          <w:rFonts w:ascii="Times New Roman" w:hAnsi="Times New Roman" w:cs="Times New Roman"/>
        </w:rPr>
      </w:pPr>
    </w:p>
    <w:p w:rsidR="003206A6" w:rsidRPr="00EE3C45" w:rsidRDefault="003206A6" w:rsidP="00320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7B81496" wp14:editId="6BFAB686">
                <wp:simplePos x="0" y="0"/>
                <wp:positionH relativeFrom="column">
                  <wp:posOffset>1179830</wp:posOffset>
                </wp:positionH>
                <wp:positionV relativeFrom="paragraph">
                  <wp:posOffset>89535</wp:posOffset>
                </wp:positionV>
                <wp:extent cx="4626610" cy="605155"/>
                <wp:effectExtent l="0" t="0" r="254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06A6" w:rsidRPr="006F6393" w:rsidRDefault="003206A6" w:rsidP="003206A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67700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Республика Саха (Якутия), город Якутск, ул. Совхозная, 17 </w:t>
                            </w:r>
                          </w:p>
                          <w:p w:rsidR="003206A6" w:rsidRPr="006F6393" w:rsidRDefault="003206A6" w:rsidP="003206A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телефоны: 8(4112)35-89-65, 33-14-26; телефон-факс: 8(4112)47-36-51</w:t>
                            </w:r>
                          </w:p>
                          <w:p w:rsidR="003206A6" w:rsidRDefault="003206A6" w:rsidP="003206A6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12@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yaguo</w:t>
                            </w:r>
                            <w:proofErr w:type="spellEnd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</w:t>
                            </w:r>
                            <w:proofErr w:type="spellEnd"/>
                          </w:p>
                          <w:p w:rsidR="003206A6" w:rsidRPr="006F6393" w:rsidRDefault="003206A6" w:rsidP="003206A6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ОГРН 1021401063606 ИНН/КПП 1435123480/143501001</w:t>
                            </w:r>
                          </w:p>
                          <w:p w:rsidR="003206A6" w:rsidRPr="006F6393" w:rsidRDefault="003206A6" w:rsidP="003206A6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92.9pt;margin-top:7.05pt;width:364.3pt;height:47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" filled="f" stroked="f" insetpen="t">
                <v:textbox inset="2.88pt,2.88pt,2.88pt,2.88pt">
                  <w:txbxContent>
                    <w:p w:rsidR="003206A6" w:rsidRPr="006F6393" w:rsidRDefault="003206A6" w:rsidP="003206A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67700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Республика Саха (Якутия), город Якутск, ул. Совхозная, 17 </w:t>
                      </w:r>
                    </w:p>
                    <w:p w:rsidR="003206A6" w:rsidRPr="006F6393" w:rsidRDefault="003206A6" w:rsidP="003206A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телефоны: 8(4112)35-89-65, 33-14-26; телефон-факс: 8(4112)47-36-51</w:t>
                      </w:r>
                    </w:p>
                    <w:p w:rsidR="003206A6" w:rsidRDefault="003206A6" w:rsidP="003206A6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12@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yaguo</w:t>
                      </w:r>
                      <w:proofErr w:type="spellEnd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</w:t>
                      </w:r>
                      <w:proofErr w:type="spellEnd"/>
                    </w:p>
                    <w:p w:rsidR="003206A6" w:rsidRPr="006F6393" w:rsidRDefault="003206A6" w:rsidP="003206A6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ОГРН 1021401063606 ИНН/КПП 1435123480/143501001</w:t>
                      </w:r>
                    </w:p>
                    <w:p w:rsidR="003206A6" w:rsidRPr="006F6393" w:rsidRDefault="003206A6" w:rsidP="003206A6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6A6" w:rsidRDefault="003206A6" w:rsidP="003206A6">
      <w:pPr>
        <w:tabs>
          <w:tab w:val="left" w:pos="940"/>
        </w:tabs>
        <w:rPr>
          <w:rFonts w:ascii="Times New Roman" w:hAnsi="Times New Roman" w:cs="Times New Roman"/>
        </w:rPr>
      </w:pPr>
    </w:p>
    <w:p w:rsidR="003206A6" w:rsidRDefault="003206A6" w:rsidP="003206A6">
      <w:pPr>
        <w:tabs>
          <w:tab w:val="left" w:pos="940"/>
        </w:tabs>
        <w:rPr>
          <w:rFonts w:ascii="Times New Roman" w:hAnsi="Times New Roman" w:cs="Times New Roman"/>
        </w:rPr>
      </w:pPr>
    </w:p>
    <w:p w:rsidR="003206A6" w:rsidRPr="000377C5" w:rsidRDefault="003206A6" w:rsidP="0032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C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206A6" w:rsidRDefault="003206A6" w:rsidP="0032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1752F">
        <w:rPr>
          <w:rFonts w:ascii="Times New Roman" w:hAnsi="Times New Roman" w:cs="Times New Roman"/>
          <w:b/>
          <w:sz w:val="24"/>
          <w:szCs w:val="24"/>
        </w:rPr>
        <w:t>б усилении мер безопасности в МОБУ СОШ № 12 ГО «город Якутск»</w:t>
      </w:r>
    </w:p>
    <w:p w:rsidR="003206A6" w:rsidRDefault="003206A6" w:rsidP="0032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A6" w:rsidRPr="003206A6" w:rsidRDefault="003206A6" w:rsidP="00320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6A6" w:rsidRPr="003206A6" w:rsidRDefault="0011752F" w:rsidP="00320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F0591">
        <w:rPr>
          <w:rFonts w:ascii="Times New Roman" w:hAnsi="Times New Roman" w:cs="Times New Roman"/>
          <w:sz w:val="24"/>
          <w:szCs w:val="24"/>
        </w:rPr>
        <w:t>01.10-111</w:t>
      </w:r>
      <w:bookmarkStart w:id="0" w:name="_GoBack"/>
      <w:bookmarkEnd w:id="0"/>
      <w:r w:rsidR="003206A6" w:rsidRPr="00320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F97AEA">
        <w:rPr>
          <w:rFonts w:ascii="Times New Roman" w:hAnsi="Times New Roman" w:cs="Times New Roman"/>
          <w:sz w:val="24"/>
          <w:szCs w:val="24"/>
        </w:rPr>
        <w:t>3</w:t>
      </w:r>
      <w:r w:rsidR="003206A6" w:rsidRPr="003206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206A6" w:rsidRPr="003206A6">
        <w:rPr>
          <w:rFonts w:ascii="Times New Roman" w:hAnsi="Times New Roman" w:cs="Times New Roman"/>
          <w:sz w:val="24"/>
          <w:szCs w:val="24"/>
        </w:rPr>
        <w:t>.2019 г.</w:t>
      </w:r>
    </w:p>
    <w:p w:rsidR="003206A6" w:rsidRPr="003206A6" w:rsidRDefault="003206A6" w:rsidP="00320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A4" w:rsidRPr="003206A6" w:rsidRDefault="00B238A4">
      <w:pPr>
        <w:rPr>
          <w:rFonts w:ascii="Times New Roman" w:hAnsi="Times New Roman" w:cs="Times New Roman"/>
          <w:sz w:val="24"/>
          <w:szCs w:val="24"/>
        </w:rPr>
      </w:pPr>
    </w:p>
    <w:p w:rsidR="003206A6" w:rsidRDefault="003206A6" w:rsidP="0032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A6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r w:rsidR="0011752F">
        <w:rPr>
          <w:rFonts w:ascii="Times New Roman" w:hAnsi="Times New Roman" w:cs="Times New Roman"/>
          <w:sz w:val="24"/>
          <w:szCs w:val="24"/>
        </w:rPr>
        <w:t>приказа № 01-10/445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175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1175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 г. Управления образования окружной администрации города Якутска «О</w:t>
      </w:r>
      <w:r w:rsidR="0011752F">
        <w:rPr>
          <w:rFonts w:ascii="Times New Roman" w:hAnsi="Times New Roman" w:cs="Times New Roman"/>
          <w:sz w:val="24"/>
          <w:szCs w:val="24"/>
        </w:rPr>
        <w:t>б усилении мер безопасности в образовательных учреждениях городского округа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06A6" w:rsidRDefault="003206A6" w:rsidP="0032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97AEA" w:rsidRDefault="00F97AEA" w:rsidP="00F97A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34A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проведению </w:t>
      </w:r>
      <w:r>
        <w:rPr>
          <w:rFonts w:ascii="Times New Roman" w:hAnsi="Times New Roman" w:cs="Times New Roman"/>
          <w:sz w:val="24"/>
          <w:szCs w:val="24"/>
        </w:rPr>
        <w:t>проверок спортивных площадок МОБУ СОШ № 12 ГО «город Якутск»:</w:t>
      </w:r>
    </w:p>
    <w:p w:rsidR="00F97AEA" w:rsidRDefault="00F97AEA" w:rsidP="00F97A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 комиссии: Павлов И.М.- заместитель директора по АХЧ;</w:t>
      </w:r>
    </w:p>
    <w:p w:rsidR="00F97AEA" w:rsidRDefault="00F97AEA" w:rsidP="00F97A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-Члены комиссии: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школы;</w:t>
      </w:r>
    </w:p>
    <w:p w:rsidR="00F97AEA" w:rsidRDefault="00F97AEA" w:rsidP="00F97AE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Макарова А.К. – специалист по охране труда.</w:t>
      </w:r>
    </w:p>
    <w:p w:rsidR="0011752F" w:rsidRDefault="00F97AEA" w:rsidP="00F97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</w:t>
      </w:r>
      <w:r w:rsidR="0011752F">
        <w:rPr>
          <w:rFonts w:ascii="Times New Roman" w:hAnsi="Times New Roman" w:cs="Times New Roman"/>
          <w:sz w:val="24"/>
          <w:szCs w:val="24"/>
        </w:rPr>
        <w:t>ровести дополнительные проверки спортивных площадок школы.</w:t>
      </w:r>
    </w:p>
    <w:p w:rsidR="0011752F" w:rsidRDefault="0011752F" w:rsidP="00F97A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проверки:</w:t>
      </w:r>
    </w:p>
    <w:p w:rsidR="0011752F" w:rsidRDefault="0011752F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обратить на надежное крепление и устойчивость конструкций (малые архитектурные формы</w:t>
      </w:r>
      <w:r w:rsidR="005A7BB8">
        <w:rPr>
          <w:rFonts w:ascii="Times New Roman" w:hAnsi="Times New Roman" w:cs="Times New Roman"/>
          <w:sz w:val="24"/>
          <w:szCs w:val="24"/>
        </w:rPr>
        <w:t xml:space="preserve">, </w:t>
      </w:r>
      <w:r w:rsidR="00F97AEA">
        <w:rPr>
          <w:rFonts w:ascii="Times New Roman" w:hAnsi="Times New Roman" w:cs="Times New Roman"/>
          <w:sz w:val="24"/>
          <w:szCs w:val="24"/>
        </w:rPr>
        <w:t>конструкции,</w:t>
      </w:r>
      <w:r w:rsidR="005A7BB8">
        <w:rPr>
          <w:rFonts w:ascii="Times New Roman" w:hAnsi="Times New Roman" w:cs="Times New Roman"/>
          <w:sz w:val="24"/>
          <w:szCs w:val="24"/>
        </w:rPr>
        <w:t xml:space="preserve"> используемые для физических занятий, игр и т.д.) расположенных на спортивных площадках школы.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F97AEA">
        <w:rPr>
          <w:rFonts w:ascii="Times New Roman" w:hAnsi="Times New Roman" w:cs="Times New Roman"/>
          <w:sz w:val="24"/>
          <w:szCs w:val="24"/>
        </w:rPr>
        <w:t>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изготовленные из древесины, не должны иметь на поверхности дефектов обработки.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Поверхности оборудования из других материалов не должны иметь сколов.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Шероховатые поверхности, способные нанести травму, не допускаются. Сварные швы должны быть гладкими.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 любой досягаемой части оборудования не допускаются наличие выступающих элементов (проволока, концы тросов или детали с острыми концами и кромками).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Выступающие концы болтов в пределах любой доступной части оборудования должны быть постоянно закрыты.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элементов конструкции должны быть защищены таким образом, чтобы они не могли самостоятельно разъединиться, если только они специально не выполнены с такой целью.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должны быть защищены таким образом, чтобы их невозможно было разъединить без использования инструмента.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Фундаменты должны быть сконструированы таким образом, чтобы из-за них не возникла никакая опасность (возможность споткнуться, удариться).</w:t>
      </w:r>
    </w:p>
    <w:p w:rsidR="005A7BB8" w:rsidRDefault="005A7BB8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устойчивость и целостность ограждения площадок.</w:t>
      </w:r>
    </w:p>
    <w:p w:rsidR="005A7BB8" w:rsidRDefault="00F97AEA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проверки оформить актом в произвольной форме.</w:t>
      </w:r>
    </w:p>
    <w:p w:rsidR="00F97AEA" w:rsidRDefault="00F97AEA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выявления неисправности принять меры для их устранения, если это не предоставляется возможным необходимо вывести оборудования из эксплуатации.</w:t>
      </w:r>
    </w:p>
    <w:p w:rsidR="00F97AEA" w:rsidRPr="0011752F" w:rsidRDefault="00F97AEA" w:rsidP="00F97A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выявленных замечаний направить  информационное письмо в 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7AEA" w:rsidRDefault="00F97AEA" w:rsidP="00F97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Павлову И.М., заместителю директора принять меры по недопущению нахождения посторонних лиц на спортивных площадках.</w:t>
      </w:r>
    </w:p>
    <w:p w:rsidR="00F21F52" w:rsidRDefault="00F21F52" w:rsidP="00F97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F21F52" w:rsidRDefault="00F21F52" w:rsidP="00F97A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F97A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52" w:rsidRDefault="00F21F52" w:rsidP="00F97A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52" w:rsidRDefault="00F21F52" w:rsidP="00F21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52" w:rsidRDefault="00F97AEA" w:rsidP="00F21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F21F5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1F52">
        <w:rPr>
          <w:rFonts w:ascii="Times New Roman" w:hAnsi="Times New Roman" w:cs="Times New Roman"/>
          <w:sz w:val="24"/>
          <w:szCs w:val="24"/>
        </w:rPr>
        <w:t xml:space="preserve"> </w:t>
      </w:r>
      <w:r w:rsidR="00F21F52">
        <w:rPr>
          <w:rFonts w:ascii="Times New Roman" w:hAnsi="Times New Roman" w:cs="Times New Roman"/>
          <w:sz w:val="24"/>
          <w:szCs w:val="24"/>
        </w:rPr>
        <w:tab/>
      </w:r>
      <w:r w:rsidR="00F21F52">
        <w:rPr>
          <w:rFonts w:ascii="Times New Roman" w:hAnsi="Times New Roman" w:cs="Times New Roman"/>
          <w:sz w:val="24"/>
          <w:szCs w:val="24"/>
        </w:rPr>
        <w:tab/>
      </w:r>
      <w:r w:rsidR="00F21F52">
        <w:rPr>
          <w:rFonts w:ascii="Times New Roman" w:hAnsi="Times New Roman" w:cs="Times New Roman"/>
          <w:sz w:val="24"/>
          <w:szCs w:val="24"/>
        </w:rPr>
        <w:tab/>
      </w:r>
      <w:r w:rsidR="00F21F52">
        <w:rPr>
          <w:rFonts w:ascii="Times New Roman" w:hAnsi="Times New Roman" w:cs="Times New Roman"/>
          <w:sz w:val="24"/>
          <w:szCs w:val="24"/>
        </w:rPr>
        <w:tab/>
      </w:r>
      <w:r w:rsidR="00F21F52">
        <w:rPr>
          <w:rFonts w:ascii="Times New Roman" w:hAnsi="Times New Roman" w:cs="Times New Roman"/>
          <w:sz w:val="24"/>
          <w:szCs w:val="24"/>
        </w:rPr>
        <w:tab/>
      </w:r>
      <w:r w:rsidR="00F21F52">
        <w:rPr>
          <w:rFonts w:ascii="Times New Roman" w:hAnsi="Times New Roman" w:cs="Times New Roman"/>
          <w:sz w:val="24"/>
          <w:szCs w:val="24"/>
        </w:rPr>
        <w:tab/>
      </w:r>
      <w:r w:rsidR="00F2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</w:p>
    <w:p w:rsidR="00F21F52" w:rsidRDefault="00F21F52" w:rsidP="00F21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52" w:rsidRDefault="00F21F52" w:rsidP="00F21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BC" w:rsidRPr="00830C18" w:rsidRDefault="00E951BC" w:rsidP="00E951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89" w:rsidRPr="00830C18" w:rsidRDefault="00720289" w:rsidP="00830C1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6A37" w:rsidRDefault="00FF6A37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1001" w:rsidRDefault="00B21001" w:rsidP="00830C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2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97A"/>
    <w:multiLevelType w:val="hybridMultilevel"/>
    <w:tmpl w:val="D7B6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A10"/>
    <w:multiLevelType w:val="hybridMultilevel"/>
    <w:tmpl w:val="493AB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A3E17"/>
    <w:multiLevelType w:val="hybridMultilevel"/>
    <w:tmpl w:val="8B1AE7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87BA9"/>
    <w:multiLevelType w:val="multilevel"/>
    <w:tmpl w:val="CA38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117999"/>
    <w:multiLevelType w:val="hybridMultilevel"/>
    <w:tmpl w:val="D7B6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82B2A"/>
    <w:multiLevelType w:val="hybridMultilevel"/>
    <w:tmpl w:val="E4B23340"/>
    <w:lvl w:ilvl="0" w:tplc="6EA8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A6"/>
    <w:rsid w:val="00100137"/>
    <w:rsid w:val="0011752F"/>
    <w:rsid w:val="003206A6"/>
    <w:rsid w:val="003875EB"/>
    <w:rsid w:val="004C4CEE"/>
    <w:rsid w:val="005A7BB8"/>
    <w:rsid w:val="00705A77"/>
    <w:rsid w:val="00720289"/>
    <w:rsid w:val="00830C18"/>
    <w:rsid w:val="009F0591"/>
    <w:rsid w:val="00B21001"/>
    <w:rsid w:val="00B238A4"/>
    <w:rsid w:val="00C122F0"/>
    <w:rsid w:val="00D83DFE"/>
    <w:rsid w:val="00E0534A"/>
    <w:rsid w:val="00E951BC"/>
    <w:rsid w:val="00F21F52"/>
    <w:rsid w:val="00F97AEA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МакароваАК</dc:creator>
  <cp:lastModifiedBy>МакароваАК</cp:lastModifiedBy>
  <cp:revision>4</cp:revision>
  <dcterms:created xsi:type="dcterms:W3CDTF">2019-05-14T01:02:00Z</dcterms:created>
  <dcterms:modified xsi:type="dcterms:W3CDTF">2019-05-14T03:25:00Z</dcterms:modified>
</cp:coreProperties>
</file>