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30" w:rsidRPr="00EE3C45" w:rsidRDefault="00681130" w:rsidP="00681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923925" cy="8667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F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-15240</wp:posOffset>
                </wp:positionV>
                <wp:extent cx="5456555" cy="7512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130" w:rsidRPr="000631D6" w:rsidRDefault="00681130" w:rsidP="006811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обще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образовательное 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бюджетное 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учреждение </w:t>
                            </w:r>
                          </w:p>
                          <w:p w:rsidR="00681130" w:rsidRPr="000631D6" w:rsidRDefault="00681130" w:rsidP="006811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«Средняя общеобразовательная школа </w:t>
                            </w:r>
                            <w:r w:rsidRPr="000631D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№12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81130" w:rsidRPr="000631D6" w:rsidRDefault="00681130" w:rsidP="006811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ородского округа «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ород Якутск»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1.2pt;margin-top:-1.2pt;width:429.65pt;height:59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" filled="f" stroked="f" insetpen="t">
                <v:textbox inset="2.88pt,2.88pt,2.88pt,2.88pt">
                  <w:txbxContent>
                    <w:p w:rsidR="00681130" w:rsidRPr="000631D6" w:rsidRDefault="00681130" w:rsidP="006811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Муниципальное 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обще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образовательное 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бюджетное 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учреждение </w:t>
                      </w:r>
                    </w:p>
                    <w:p w:rsidR="00681130" w:rsidRPr="000631D6" w:rsidRDefault="00681130" w:rsidP="006811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«Средняя общеобразовательная школа </w:t>
                      </w:r>
                      <w:r w:rsidRPr="000631D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№12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681130" w:rsidRPr="000631D6" w:rsidRDefault="00681130" w:rsidP="006811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г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ородского округа «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г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ород Якутск»</w:t>
                      </w:r>
                    </w:p>
                  </w:txbxContent>
                </v:textbox>
              </v:shape>
            </w:pict>
          </mc:Fallback>
        </mc:AlternateContent>
      </w:r>
    </w:p>
    <w:p w:rsidR="00681130" w:rsidRPr="00EE3C45" w:rsidRDefault="00681130" w:rsidP="00681130">
      <w:pPr>
        <w:rPr>
          <w:rFonts w:ascii="Times New Roman" w:hAnsi="Times New Roman" w:cs="Times New Roman"/>
        </w:rPr>
      </w:pPr>
    </w:p>
    <w:p w:rsidR="00681130" w:rsidRPr="00EE3C45" w:rsidRDefault="00383F3A" w:rsidP="00681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89535</wp:posOffset>
                </wp:positionV>
                <wp:extent cx="4626610" cy="605155"/>
                <wp:effectExtent l="0" t="0" r="254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130" w:rsidRPr="006F6393" w:rsidRDefault="00681130" w:rsidP="006811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67700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Республика Саха (Якутия), город Якутск, ул. Совхозная, 17 </w:t>
                            </w:r>
                          </w:p>
                          <w:p w:rsidR="00681130" w:rsidRPr="006F6393" w:rsidRDefault="00681130" w:rsidP="006811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телефоны: 8(4112)35-89-65, 33-14-26; телефон-факс: 8(4112)47-36-51</w:t>
                            </w:r>
                          </w:p>
                          <w:p w:rsidR="00681130" w:rsidRDefault="00681130" w:rsidP="00681130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12@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yaguo</w:t>
                            </w:r>
                            <w:proofErr w:type="spellEnd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</w:t>
                            </w:r>
                            <w:proofErr w:type="spellEnd"/>
                          </w:p>
                          <w:p w:rsidR="00681130" w:rsidRPr="006F6393" w:rsidRDefault="00681130" w:rsidP="00681130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ОГРН 1021401063606 ИНН/КПП 1435123480/143501001</w:t>
                            </w:r>
                          </w:p>
                          <w:p w:rsidR="00681130" w:rsidRPr="006F6393" w:rsidRDefault="00681130" w:rsidP="00681130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92.9pt;margin-top:7.05pt;width:364.3pt;height:47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" filled="f" stroked="f" insetpen="t">
                <v:textbox inset="2.88pt,2.88pt,2.88pt,2.88pt">
                  <w:txbxContent>
                    <w:p w:rsidR="00681130" w:rsidRPr="006F6393" w:rsidRDefault="00681130" w:rsidP="0068113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67700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Республика Саха (Якутия), город Якутск, ул. Совхозная, 17 </w:t>
                      </w:r>
                    </w:p>
                    <w:p w:rsidR="00681130" w:rsidRPr="006F6393" w:rsidRDefault="00681130" w:rsidP="0068113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телефоны: 8(4112)35-89-65, 33-14-26; телефон-факс: 8(4112)47-36-51</w:t>
                      </w:r>
                    </w:p>
                    <w:p w:rsidR="00681130" w:rsidRDefault="00681130" w:rsidP="00681130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12@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yaguo</w:t>
                      </w:r>
                      <w:proofErr w:type="spellEnd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</w:t>
                      </w:r>
                      <w:proofErr w:type="spellEnd"/>
                    </w:p>
                    <w:p w:rsidR="00681130" w:rsidRPr="006F6393" w:rsidRDefault="00681130" w:rsidP="00681130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ОГРН 1021401063606 ИНН/КПП 1435123480/143501001</w:t>
                      </w:r>
                    </w:p>
                    <w:p w:rsidR="00681130" w:rsidRPr="006F6393" w:rsidRDefault="00681130" w:rsidP="00681130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BC1" w:rsidRDefault="00AD5BC1" w:rsidP="00681130">
      <w:pPr>
        <w:tabs>
          <w:tab w:val="left" w:pos="940"/>
        </w:tabs>
        <w:rPr>
          <w:rFonts w:ascii="Times New Roman" w:hAnsi="Times New Roman" w:cs="Times New Roman"/>
        </w:rPr>
      </w:pPr>
    </w:p>
    <w:p w:rsidR="00AD5BC1" w:rsidRDefault="00AD5BC1" w:rsidP="00681130">
      <w:pPr>
        <w:tabs>
          <w:tab w:val="left" w:pos="940"/>
        </w:tabs>
        <w:rPr>
          <w:rFonts w:ascii="Times New Roman" w:hAnsi="Times New Roman" w:cs="Times New Roman"/>
        </w:rPr>
      </w:pPr>
    </w:p>
    <w:p w:rsidR="00A0498D" w:rsidRPr="000377C5" w:rsidRDefault="00A0498D" w:rsidP="00A0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C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0498D" w:rsidRDefault="00E06E51" w:rsidP="00E06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усилении мер безопасности в МОБУ СОШ № 12 ГО «город Якутск»</w:t>
      </w:r>
    </w:p>
    <w:p w:rsidR="00E06E51" w:rsidRPr="000377C5" w:rsidRDefault="00E06E51" w:rsidP="00E06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подготовке к</w:t>
      </w:r>
      <w:r w:rsidR="00F578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Дню знаний</w:t>
      </w:r>
    </w:p>
    <w:p w:rsidR="00AD5BC1" w:rsidRDefault="00AD5BC1" w:rsidP="00AD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BC1" w:rsidRDefault="00AD5BC1" w:rsidP="00AD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57864">
        <w:rPr>
          <w:rFonts w:ascii="Times New Roman" w:hAnsi="Times New Roman" w:cs="Times New Roman"/>
          <w:sz w:val="24"/>
          <w:szCs w:val="24"/>
        </w:rPr>
        <w:t>01.10-163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57864">
        <w:rPr>
          <w:rFonts w:ascii="Times New Roman" w:hAnsi="Times New Roman" w:cs="Times New Roman"/>
          <w:sz w:val="24"/>
          <w:szCs w:val="24"/>
        </w:rPr>
        <w:t>от 28.08.2019 г.</w:t>
      </w:r>
      <w:bookmarkStart w:id="0" w:name="_GoBack"/>
      <w:bookmarkEnd w:id="0"/>
    </w:p>
    <w:p w:rsidR="00AD5BC1" w:rsidRDefault="00AD5BC1" w:rsidP="00AD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98D" w:rsidRDefault="00AD5BC1" w:rsidP="00A0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E51">
        <w:rPr>
          <w:rFonts w:ascii="Times New Roman" w:hAnsi="Times New Roman" w:cs="Times New Roman"/>
          <w:sz w:val="24"/>
          <w:szCs w:val="24"/>
        </w:rPr>
        <w:t>В целях повышения уровня проводимой профилактической работы в области пожарной безопасности и антитеррористической работы в области пожарной и антитеррористической защищенности, сохранения жизни и здоровья обучающихся, работников и посетителей МОБУ СОШ № 12 ГО «город Якутск»</w:t>
      </w:r>
      <w:r w:rsidR="00A0498D">
        <w:rPr>
          <w:rFonts w:ascii="Times New Roman" w:hAnsi="Times New Roman" w:cs="Times New Roman"/>
          <w:sz w:val="24"/>
          <w:szCs w:val="24"/>
        </w:rPr>
        <w:t>,</w:t>
      </w:r>
    </w:p>
    <w:p w:rsidR="00A0498D" w:rsidRDefault="00A0498D" w:rsidP="00A0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06E51" w:rsidRDefault="00E06E51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инструктирование, работников осуществляющих физическую охрану, по действиям при возникновении чрезвычайных ситуаций. </w:t>
      </w:r>
    </w:p>
    <w:p w:rsidR="00E06E51" w:rsidRDefault="005F2580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усилению пропускного режима на территорию школы.</w:t>
      </w:r>
    </w:p>
    <w:p w:rsidR="005F2580" w:rsidRDefault="005F2580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возможность нахождения бесхозных автотранспортных средств в непосредственной близости от территории школы, в случае обнаружения указанных фактов, незамедлительно сообщить в правоохранительные органы.</w:t>
      </w:r>
    </w:p>
    <w:p w:rsidR="005F2580" w:rsidRDefault="005F2580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пребывание посторонних лиц на территории школы.</w:t>
      </w:r>
    </w:p>
    <w:p w:rsidR="005F2580" w:rsidRDefault="005F2580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Въездные ворота следует закрывать на замок, открывать их только для пропуска специального транспорта.</w:t>
      </w:r>
    </w:p>
    <w:p w:rsidR="005F2580" w:rsidRDefault="005F2580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недопущения </w:t>
      </w:r>
      <w:r w:rsidR="002C5EBE">
        <w:rPr>
          <w:rFonts w:ascii="Times New Roman" w:hAnsi="Times New Roman" w:cs="Times New Roman"/>
          <w:sz w:val="24"/>
          <w:szCs w:val="24"/>
        </w:rPr>
        <w:t>проникновения,</w:t>
      </w:r>
      <w:r>
        <w:rPr>
          <w:rFonts w:ascii="Times New Roman" w:hAnsi="Times New Roman" w:cs="Times New Roman"/>
          <w:sz w:val="24"/>
          <w:szCs w:val="24"/>
        </w:rPr>
        <w:t xml:space="preserve"> в учреждение посторонних </w:t>
      </w:r>
      <w:r w:rsidR="002C5EBE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минуя главный вход, двери эвакуационных выходов должны быть закрыты на засовы, открываемые изнутри.</w:t>
      </w:r>
    </w:p>
    <w:p w:rsidR="005F2580" w:rsidRDefault="005F2580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появления на территории школы подозрительных лиц, немедленно сообщить об этом в правоохранительные органы.</w:t>
      </w:r>
    </w:p>
    <w:p w:rsidR="005F2580" w:rsidRDefault="005F2580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</w:t>
      </w:r>
      <w:r w:rsidR="002C5EBE">
        <w:rPr>
          <w:rFonts w:ascii="Times New Roman" w:hAnsi="Times New Roman" w:cs="Times New Roman"/>
          <w:sz w:val="24"/>
          <w:szCs w:val="24"/>
        </w:rPr>
        <w:t xml:space="preserve"> за вносимыми на территорию школы предметами ручной клади, грузами.</w:t>
      </w:r>
    </w:p>
    <w:p w:rsidR="002C5EBE" w:rsidRDefault="002C5EBE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работу сотрудников осуществляющих физическую охрану, заполнение ими журнала въезжающего автотранспорта на территорию школы, журнал учета посетителей.</w:t>
      </w:r>
    </w:p>
    <w:p w:rsidR="002C5EBE" w:rsidRDefault="002C5EBE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проверки чердачных и подсобных помещений, территории, отчистить от посторонних предметов пути эвакуации.</w:t>
      </w:r>
    </w:p>
    <w:p w:rsidR="002C5EBE" w:rsidRDefault="002C5EBE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проверку целостности ограждения территории школы.</w:t>
      </w:r>
    </w:p>
    <w:p w:rsidR="002C5EBE" w:rsidRDefault="002C5EBE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работоспособное состояние системы видеоконтроля с обязательной функцией записи с периодом хранения не менее 30 дней.</w:t>
      </w:r>
    </w:p>
    <w:p w:rsidR="002C5EBE" w:rsidRDefault="002C5EBE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работоспособное состояние системы пожарной сигнализации, кнопки экстренного вызова полиции, исправность первичных средств пожаротушения.</w:t>
      </w:r>
    </w:p>
    <w:p w:rsidR="002C5EBE" w:rsidRDefault="002C5EBE" w:rsidP="00AD5B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инструктажей с работниками по пожарной и антитеррористической безопасности, с регистрацией в журнале.</w:t>
      </w:r>
    </w:p>
    <w:p w:rsidR="00AD5BC1" w:rsidRDefault="00F57864" w:rsidP="00F578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AD5BC1" w:rsidRDefault="00AD5BC1" w:rsidP="00AD5B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5BC1" w:rsidRDefault="00AD5BC1" w:rsidP="00AD5B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Уйгуров</w:t>
      </w:r>
    </w:p>
    <w:p w:rsidR="00AD5BC1" w:rsidRDefault="00AD5BC1" w:rsidP="00AD5B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5BC1" w:rsidSect="00B6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482"/>
    <w:multiLevelType w:val="hybridMultilevel"/>
    <w:tmpl w:val="E0D84C20"/>
    <w:lvl w:ilvl="0" w:tplc="88CEC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D5D72"/>
    <w:multiLevelType w:val="hybridMultilevel"/>
    <w:tmpl w:val="A7F03CFA"/>
    <w:lvl w:ilvl="0" w:tplc="6FA46A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83E"/>
    <w:multiLevelType w:val="hybridMultilevel"/>
    <w:tmpl w:val="AB0ED902"/>
    <w:lvl w:ilvl="0" w:tplc="B44C3F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8411C"/>
    <w:multiLevelType w:val="hybridMultilevel"/>
    <w:tmpl w:val="DAF6BC22"/>
    <w:lvl w:ilvl="0" w:tplc="91B45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3776"/>
    <w:multiLevelType w:val="multilevel"/>
    <w:tmpl w:val="90D0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614300"/>
    <w:multiLevelType w:val="hybridMultilevel"/>
    <w:tmpl w:val="FACA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30"/>
    <w:rsid w:val="00077614"/>
    <w:rsid w:val="00145D6E"/>
    <w:rsid w:val="00297859"/>
    <w:rsid w:val="002B1B76"/>
    <w:rsid w:val="002C5EBE"/>
    <w:rsid w:val="002E2BFA"/>
    <w:rsid w:val="00383F3A"/>
    <w:rsid w:val="003A2E12"/>
    <w:rsid w:val="0040628D"/>
    <w:rsid w:val="0048245F"/>
    <w:rsid w:val="00575F12"/>
    <w:rsid w:val="005F151C"/>
    <w:rsid w:val="005F2580"/>
    <w:rsid w:val="00607C43"/>
    <w:rsid w:val="00681130"/>
    <w:rsid w:val="006B4C6E"/>
    <w:rsid w:val="006C598C"/>
    <w:rsid w:val="00794DA5"/>
    <w:rsid w:val="00814733"/>
    <w:rsid w:val="00870EEC"/>
    <w:rsid w:val="008D65E6"/>
    <w:rsid w:val="009C1BF4"/>
    <w:rsid w:val="009D3AA7"/>
    <w:rsid w:val="00A0498D"/>
    <w:rsid w:val="00A97692"/>
    <w:rsid w:val="00AD5BC1"/>
    <w:rsid w:val="00AE4B16"/>
    <w:rsid w:val="00AE5187"/>
    <w:rsid w:val="00B06F8C"/>
    <w:rsid w:val="00B54ED6"/>
    <w:rsid w:val="00B62B1D"/>
    <w:rsid w:val="00B66E6A"/>
    <w:rsid w:val="00BA1614"/>
    <w:rsid w:val="00C070C3"/>
    <w:rsid w:val="00CD1EDC"/>
    <w:rsid w:val="00D30DBC"/>
    <w:rsid w:val="00D60E48"/>
    <w:rsid w:val="00DD02C2"/>
    <w:rsid w:val="00E06E51"/>
    <w:rsid w:val="00E508FF"/>
    <w:rsid w:val="00F57864"/>
    <w:rsid w:val="00FD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3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1B76"/>
    <w:pPr>
      <w:ind w:left="720"/>
      <w:contextualSpacing/>
    </w:pPr>
  </w:style>
  <w:style w:type="paragraph" w:customStyle="1" w:styleId="Default">
    <w:name w:val="Default"/>
    <w:rsid w:val="00A9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FD0B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D0B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3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1B76"/>
    <w:pPr>
      <w:ind w:left="720"/>
      <w:contextualSpacing/>
    </w:pPr>
  </w:style>
  <w:style w:type="paragraph" w:customStyle="1" w:styleId="Default">
    <w:name w:val="Default"/>
    <w:rsid w:val="00A9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FD0B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D0B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МакароваАК</cp:lastModifiedBy>
  <cp:revision>3</cp:revision>
  <cp:lastPrinted>2017-04-28T04:26:00Z</cp:lastPrinted>
  <dcterms:created xsi:type="dcterms:W3CDTF">2019-08-28T02:21:00Z</dcterms:created>
  <dcterms:modified xsi:type="dcterms:W3CDTF">2019-08-28T02:56:00Z</dcterms:modified>
</cp:coreProperties>
</file>